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64F96" w14:textId="6C2EEB18" w:rsidR="002214AA" w:rsidRDefault="0021162D" w:rsidP="005636FE">
      <w:pPr>
        <w:pStyle w:val="Podnadpis"/>
        <w:tabs>
          <w:tab w:val="left" w:pos="10185"/>
        </w:tabs>
        <w:spacing w:after="60"/>
        <w:jc w:val="both"/>
        <w:rPr>
          <w:b w:val="0"/>
          <w:sz w:val="24"/>
        </w:rPr>
      </w:pPr>
      <w:r w:rsidRPr="00C930BC">
        <w:rPr>
          <w:b w:val="0"/>
          <w:sz w:val="24"/>
        </w:rPr>
        <w:t>Veřejná zakázka „</w:t>
      </w:r>
      <w:r w:rsidRPr="009771DB">
        <w:rPr>
          <w:b w:val="0"/>
          <w:i/>
          <w:iCs/>
          <w:sz w:val="24"/>
        </w:rPr>
        <w:t>Údržba a oprava kolejových</w:t>
      </w:r>
      <w:r w:rsidR="002B5193" w:rsidRPr="009771DB">
        <w:rPr>
          <w:b w:val="0"/>
          <w:i/>
          <w:iCs/>
          <w:sz w:val="24"/>
        </w:rPr>
        <w:t xml:space="preserve"> vozidel</w:t>
      </w:r>
      <w:r w:rsidRPr="009771DB">
        <w:rPr>
          <w:b w:val="0"/>
          <w:i/>
          <w:iCs/>
          <w:sz w:val="24"/>
        </w:rPr>
        <w:t xml:space="preserve"> </w:t>
      </w:r>
      <w:r w:rsidR="00C930BC" w:rsidRPr="009771DB">
        <w:rPr>
          <w:b w:val="0"/>
          <w:i/>
          <w:iCs/>
          <w:sz w:val="24"/>
        </w:rPr>
        <w:t>TANGO NF2</w:t>
      </w:r>
      <w:r w:rsidRPr="00C930BC">
        <w:rPr>
          <w:b w:val="0"/>
          <w:sz w:val="24"/>
        </w:rPr>
        <w:t xml:space="preserve">“ - Seznam významných </w:t>
      </w:r>
      <w:r w:rsidR="00E54A95">
        <w:rPr>
          <w:b w:val="0"/>
          <w:sz w:val="24"/>
        </w:rPr>
        <w:t>zakázek</w:t>
      </w:r>
      <w:r w:rsidR="000D3212" w:rsidRPr="00C930BC">
        <w:rPr>
          <w:b w:val="0"/>
          <w:sz w:val="24"/>
        </w:rPr>
        <w:t xml:space="preserve"> </w:t>
      </w:r>
      <w:r w:rsidR="00C10E30" w:rsidRPr="00C930BC">
        <w:rPr>
          <w:b w:val="0"/>
          <w:sz w:val="24"/>
        </w:rPr>
        <w:t>(</w:t>
      </w:r>
      <w:r w:rsidR="002B5193" w:rsidRPr="009771DB">
        <w:rPr>
          <w:b w:val="0"/>
          <w:sz w:val="24"/>
        </w:rPr>
        <w:t>odst.</w:t>
      </w:r>
      <w:r w:rsidR="00C10E30" w:rsidRPr="009771DB">
        <w:rPr>
          <w:b w:val="0"/>
          <w:sz w:val="24"/>
        </w:rPr>
        <w:t xml:space="preserve"> </w:t>
      </w:r>
      <w:r w:rsidR="002B5193" w:rsidRPr="009771DB">
        <w:rPr>
          <w:b w:val="0"/>
          <w:sz w:val="24"/>
        </w:rPr>
        <w:t>6</w:t>
      </w:r>
      <w:r w:rsidR="00C10E30" w:rsidRPr="009771DB">
        <w:rPr>
          <w:b w:val="0"/>
          <w:sz w:val="24"/>
        </w:rPr>
        <w:t>.</w:t>
      </w:r>
      <w:r w:rsidR="00601F36" w:rsidRPr="009771DB">
        <w:rPr>
          <w:b w:val="0"/>
          <w:sz w:val="24"/>
        </w:rPr>
        <w:t>4</w:t>
      </w:r>
      <w:r w:rsidR="002B5193" w:rsidRPr="009771DB">
        <w:rPr>
          <w:b w:val="0"/>
          <w:sz w:val="24"/>
        </w:rPr>
        <w:t>. písm. a)</w:t>
      </w:r>
      <w:r w:rsidR="00795410" w:rsidRPr="009771DB">
        <w:rPr>
          <w:b w:val="0"/>
          <w:sz w:val="24"/>
        </w:rPr>
        <w:t xml:space="preserve"> </w:t>
      </w:r>
      <w:r w:rsidR="00713A39">
        <w:rPr>
          <w:b w:val="0"/>
          <w:sz w:val="24"/>
        </w:rPr>
        <w:t>K</w:t>
      </w:r>
      <w:r w:rsidR="002B5193">
        <w:rPr>
          <w:b w:val="0"/>
          <w:sz w:val="24"/>
        </w:rPr>
        <w:t>D</w:t>
      </w:r>
      <w:r w:rsidR="00C10E30" w:rsidRPr="00C930BC">
        <w:rPr>
          <w:b w:val="0"/>
          <w:sz w:val="24"/>
        </w:rPr>
        <w:t>)</w:t>
      </w:r>
      <w:r w:rsidR="00A75AB9" w:rsidRPr="00C930BC">
        <w:rPr>
          <w:b w:val="0"/>
          <w:sz w:val="24"/>
        </w:rPr>
        <w:t>.</w:t>
      </w:r>
      <w:r w:rsidR="00331C79">
        <w:rPr>
          <w:b w:val="0"/>
          <w:sz w:val="24"/>
        </w:rPr>
        <w:t xml:space="preserve"> </w:t>
      </w:r>
    </w:p>
    <w:tbl>
      <w:tblPr>
        <w:tblW w:w="139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9"/>
        <w:gridCol w:w="2223"/>
        <w:gridCol w:w="2053"/>
        <w:gridCol w:w="1277"/>
        <w:gridCol w:w="1319"/>
        <w:gridCol w:w="2205"/>
        <w:gridCol w:w="2383"/>
      </w:tblGrid>
      <w:tr w:rsidR="005A35AA" w:rsidRPr="00601F36" w14:paraId="6AF6E2FF" w14:textId="77777777" w:rsidTr="009771DB">
        <w:trPr>
          <w:trHeight w:val="984"/>
        </w:trPr>
        <w:tc>
          <w:tcPr>
            <w:tcW w:w="2469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174B" w14:textId="77777777" w:rsidR="005A35AA" w:rsidRPr="00601F36" w:rsidRDefault="005A35AA" w:rsidP="00E54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7322" w14:textId="5373F2FE" w:rsidR="005A35AA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ontaktní údaje objednatele v minimálním </w:t>
            </w:r>
            <w:proofErr w:type="gramStart"/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rozsahu </w:t>
            </w:r>
            <w:r w:rsidR="00487B09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- 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>název</w:t>
            </w:r>
            <w:proofErr w:type="gramEnd"/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a adresa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objednatele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, kontaktní osoba, tel. </w:t>
            </w:r>
            <w:r w:rsidR="00487B09">
              <w:rPr>
                <w:rFonts w:ascii="Times New Roman" w:eastAsia="Times New Roman" w:hAnsi="Times New Roman"/>
                <w:color w:val="000000"/>
                <w:lang w:eastAsia="cs-CZ"/>
              </w:rPr>
              <w:t>č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>íslo</w:t>
            </w:r>
            <w:r w:rsidR="00487B09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a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e-mailová adresa</w:t>
            </w:r>
            <w:r w:rsidR="00487B09">
              <w:rPr>
                <w:rFonts w:ascii="Times New Roman" w:eastAsia="Times New Roman" w:hAnsi="Times New Roman"/>
                <w:color w:val="000000"/>
                <w:lang w:eastAsia="cs-CZ"/>
              </w:rPr>
              <w:t>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5E02" w14:textId="4FDDAD53" w:rsidR="005A35AA" w:rsidRPr="00CB1BC5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Předmět významné zakázky a její stručný popis + uvedení typu/délky tramvaje/kolejového vozidl</w:t>
            </w:r>
            <w:r w:rsidR="00091E02">
              <w:rPr>
                <w:rFonts w:ascii="Times New Roman" w:eastAsia="Times New Roman" w:hAnsi="Times New Roman"/>
                <w:color w:val="000000"/>
                <w:lang w:eastAsia="cs-CZ"/>
              </w:rPr>
              <w:t>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pro přepravu osob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D2A53" w14:textId="2B2B1DBE" w:rsidR="005A35AA" w:rsidRPr="00601F36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Počet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středních prohlídek provedených v rámci významné zakázky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72FD" w14:textId="6418E3BD" w:rsidR="005A35AA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Počet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velkých prohlídek provedených v rámci významné zakázky</w:t>
            </w:r>
          </w:p>
        </w:tc>
        <w:tc>
          <w:tcPr>
            <w:tcW w:w="2113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72D8373" w14:textId="0043E84D" w:rsidR="005A35AA" w:rsidRPr="00601F36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Počet vyšších stupňů údržby </w:t>
            </w:r>
            <w:r w:rsidRPr="005A35AA">
              <w:rPr>
                <w:rFonts w:ascii="Times New Roman" w:eastAsia="Times New Roman" w:hAnsi="Times New Roman"/>
                <w:color w:val="000000"/>
                <w:lang w:eastAsia="cs-CZ"/>
              </w:rPr>
              <w:t>(např. generální oprava), popř. celkov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ých</w:t>
            </w:r>
            <w:r w:rsidRPr="005A35AA">
              <w:rPr>
                <w:rFonts w:ascii="Times New Roman" w:eastAsia="Times New Roman" w:hAnsi="Times New Roman"/>
                <w:color w:val="000000"/>
                <w:lang w:eastAsia="cs-CZ"/>
              </w:rPr>
              <w:t>/kompletní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ch</w:t>
            </w:r>
            <w:r w:rsidRPr="005A35A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modernizací, kolejového vozidla pro přepravu osob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provedených v rámci významné zakázky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14:paraId="21CDB073" w14:textId="427E9658" w:rsidR="005A35AA" w:rsidRPr="00601F36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Doba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realizace významné zakázky 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měsíc/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rok) </w:t>
            </w:r>
          </w:p>
        </w:tc>
      </w:tr>
      <w:tr w:rsidR="005A35AA" w:rsidRPr="00601F36" w14:paraId="76CE77C2" w14:textId="77777777" w:rsidTr="009771DB">
        <w:trPr>
          <w:trHeight w:val="1015"/>
        </w:trPr>
        <w:tc>
          <w:tcPr>
            <w:tcW w:w="24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4BD2" w14:textId="241BB2BE" w:rsidR="005A35AA" w:rsidRDefault="005A35AA" w:rsidP="009771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B7AD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8270" w14:textId="345ECFAC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50A01" w14:textId="55A4E688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7531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CA5D" w14:textId="322CE27F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F73569C" w14:textId="7EF9FBF9" w:rsidR="005A35AA" w:rsidRDefault="005A35AA" w:rsidP="009771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A35AA" w:rsidRPr="00601F36" w14:paraId="2A7D1CD6" w14:textId="77777777" w:rsidTr="009771DB">
        <w:trPr>
          <w:trHeight w:val="1015"/>
        </w:trPr>
        <w:tc>
          <w:tcPr>
            <w:tcW w:w="2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4C8D" w14:textId="5744777E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1E64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6BFD3" w14:textId="3E00388C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9CC21" w14:textId="78A8F64F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9D38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8FCF6" w14:textId="04FE373A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DF3BBEC" w14:textId="27996FBB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A35AA" w:rsidRPr="00601F36" w14:paraId="1986AD5C" w14:textId="77777777" w:rsidTr="009771DB">
        <w:trPr>
          <w:trHeight w:val="101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F7E4" w14:textId="44603399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CB4E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D9782" w14:textId="1948996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1A1C" w14:textId="39A8462E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02E8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93BE" w14:textId="07992523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C4E5B" w14:textId="19325BB3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A35AA" w:rsidRPr="00601F36" w14:paraId="429095BB" w14:textId="77777777" w:rsidTr="009771DB">
        <w:trPr>
          <w:trHeight w:val="101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57404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225B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0B63C" w14:textId="3E511C5E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C1481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8CF0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8AAF" w14:textId="27EC46BD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35A00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A35AA" w:rsidRPr="00601F36" w14:paraId="42A548E0" w14:textId="77777777" w:rsidTr="009771DB">
        <w:trPr>
          <w:trHeight w:val="101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F7C8" w14:textId="3BF4AD68" w:rsidR="005A35AA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783A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A8D1F" w14:textId="27C4DF9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B375" w14:textId="34AD3E48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7D2A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5723" w14:textId="753B1F4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CE90B" w14:textId="782BDFCD" w:rsidR="005A35AA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63EAAE2B" w14:textId="77777777" w:rsidR="005E3BD2" w:rsidRDefault="005E3BD2" w:rsidP="00257D9A">
      <w:pPr>
        <w:pStyle w:val="Podnadpis"/>
        <w:tabs>
          <w:tab w:val="left" w:pos="10185"/>
        </w:tabs>
        <w:jc w:val="both"/>
        <w:rPr>
          <w:b w:val="0"/>
          <w:sz w:val="24"/>
        </w:rPr>
      </w:pPr>
    </w:p>
    <w:p w14:paraId="3D2899BD" w14:textId="77777777" w:rsidR="005E3BD2" w:rsidRDefault="005E3BD2" w:rsidP="00FF7D99">
      <w:pPr>
        <w:pStyle w:val="Podnadpis"/>
        <w:tabs>
          <w:tab w:val="left" w:pos="1701"/>
          <w:tab w:val="left" w:pos="10185"/>
        </w:tabs>
        <w:jc w:val="both"/>
        <w:rPr>
          <w:b w:val="0"/>
          <w:sz w:val="24"/>
        </w:rPr>
      </w:pPr>
    </w:p>
    <w:p w14:paraId="599EB3A3" w14:textId="77777777" w:rsidR="00F35B39" w:rsidRDefault="00F35B39" w:rsidP="00FF7D99">
      <w:pPr>
        <w:pStyle w:val="Podnadpis"/>
        <w:tabs>
          <w:tab w:val="left" w:pos="1701"/>
          <w:tab w:val="left" w:pos="10185"/>
        </w:tabs>
        <w:jc w:val="both"/>
        <w:rPr>
          <w:b w:val="0"/>
          <w:sz w:val="24"/>
        </w:rPr>
      </w:pPr>
    </w:p>
    <w:p w14:paraId="15F3749B" w14:textId="61657874" w:rsidR="006212B0" w:rsidRPr="006212B0" w:rsidRDefault="006212B0" w:rsidP="00257D9A">
      <w:pPr>
        <w:pStyle w:val="Podnadpis"/>
        <w:tabs>
          <w:tab w:val="left" w:pos="10185"/>
        </w:tabs>
        <w:jc w:val="both"/>
        <w:rPr>
          <w:b w:val="0"/>
          <w:i/>
          <w:sz w:val="24"/>
        </w:rPr>
      </w:pPr>
    </w:p>
    <w:sectPr w:rsidR="006212B0" w:rsidRPr="006212B0" w:rsidSect="005636FE">
      <w:headerReference w:type="default" r:id="rId6"/>
      <w:footerReference w:type="default" r:id="rId7"/>
      <w:pgSz w:w="16838" w:h="11906" w:orient="landscape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984017" w14:textId="77777777" w:rsidR="00925D69" w:rsidRDefault="00925D69" w:rsidP="009F37D8">
      <w:pPr>
        <w:spacing w:after="0" w:line="240" w:lineRule="auto"/>
      </w:pPr>
      <w:r>
        <w:separator/>
      </w:r>
    </w:p>
  </w:endnote>
  <w:endnote w:type="continuationSeparator" w:id="0">
    <w:p w14:paraId="39BE7891" w14:textId="77777777" w:rsidR="00925D69" w:rsidRDefault="00925D69" w:rsidP="009F37D8">
      <w:pPr>
        <w:spacing w:after="0" w:line="240" w:lineRule="auto"/>
      </w:pPr>
      <w:r>
        <w:continuationSeparator/>
      </w:r>
    </w:p>
  </w:endnote>
  <w:endnote w:type="continuationNotice" w:id="1">
    <w:p w14:paraId="15B2B6CB" w14:textId="77777777" w:rsidR="00925D69" w:rsidRDefault="00925D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FDFBE" w14:textId="6EAFC3F6" w:rsidR="006E1677" w:rsidRDefault="006E1677">
    <w:pPr>
      <w:pStyle w:val="Zpat"/>
      <w:jc w:val="right"/>
    </w:pPr>
    <w:r w:rsidRPr="00C740E6">
      <w:rPr>
        <w:rFonts w:ascii="Times New Roman" w:hAnsi="Times New Roman"/>
      </w:rPr>
      <w:t xml:space="preserve">Stránka </w:t>
    </w:r>
    <w:r w:rsidR="00CA019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CA0197" w:rsidRPr="00C740E6">
      <w:rPr>
        <w:rFonts w:ascii="Times New Roman" w:hAnsi="Times New Roman"/>
      </w:rPr>
      <w:fldChar w:fldCharType="separate"/>
    </w:r>
    <w:r w:rsidR="00F96203">
      <w:rPr>
        <w:rFonts w:ascii="Times New Roman" w:hAnsi="Times New Roman"/>
        <w:noProof/>
      </w:rPr>
      <w:t>1</w:t>
    </w:r>
    <w:r w:rsidR="00CA0197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CA019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CA0197" w:rsidRPr="00C740E6">
      <w:rPr>
        <w:rFonts w:ascii="Times New Roman" w:hAnsi="Times New Roman"/>
      </w:rPr>
      <w:fldChar w:fldCharType="separate"/>
    </w:r>
    <w:r w:rsidR="00F96203">
      <w:rPr>
        <w:rFonts w:ascii="Times New Roman" w:hAnsi="Times New Roman"/>
        <w:noProof/>
      </w:rPr>
      <w:t>1</w:t>
    </w:r>
    <w:r w:rsidR="00CA0197" w:rsidRPr="00C740E6">
      <w:rPr>
        <w:rFonts w:ascii="Times New Roman" w:hAnsi="Times New Roman"/>
      </w:rPr>
      <w:fldChar w:fldCharType="end"/>
    </w:r>
  </w:p>
  <w:p w14:paraId="40177BED" w14:textId="77777777" w:rsidR="006E1677" w:rsidRDefault="006E16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8F24EF" w14:textId="77777777" w:rsidR="00925D69" w:rsidRDefault="00925D69" w:rsidP="009F37D8">
      <w:pPr>
        <w:spacing w:after="0" w:line="240" w:lineRule="auto"/>
      </w:pPr>
      <w:r>
        <w:separator/>
      </w:r>
    </w:p>
  </w:footnote>
  <w:footnote w:type="continuationSeparator" w:id="0">
    <w:p w14:paraId="7F0D112B" w14:textId="77777777" w:rsidR="00925D69" w:rsidRDefault="00925D69" w:rsidP="009F37D8">
      <w:pPr>
        <w:spacing w:after="0" w:line="240" w:lineRule="auto"/>
      </w:pPr>
      <w:r>
        <w:continuationSeparator/>
      </w:r>
    </w:p>
  </w:footnote>
  <w:footnote w:type="continuationNotice" w:id="1">
    <w:p w14:paraId="68846566" w14:textId="77777777" w:rsidR="00925D69" w:rsidRDefault="00925D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8596C" w14:textId="4C0B1F6D" w:rsidR="002B5193" w:rsidRDefault="002B5193" w:rsidP="009771DB">
    <w:pPr>
      <w:pStyle w:val="Zhlav"/>
      <w:tabs>
        <w:tab w:val="clear" w:pos="4536"/>
      </w:tabs>
      <w:ind w:left="-1417"/>
      <w:jc w:val="center"/>
      <w:rPr>
        <w:i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48EE2A5" wp14:editId="4785056C">
          <wp:simplePos x="0" y="0"/>
          <wp:positionH relativeFrom="column">
            <wp:posOffset>67945</wp:posOffset>
          </wp:positionH>
          <wp:positionV relativeFrom="paragraph">
            <wp:posOffset>2540</wp:posOffset>
          </wp:positionV>
          <wp:extent cx="1871476" cy="502921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D8">
      <w:rPr>
        <w:noProof/>
      </w:rPr>
      <w:ptab w:relativeTo="margin" w:alignment="center" w:leader="none"/>
    </w:r>
    <w:r w:rsidR="00EB617E">
      <w:rPr>
        <w:noProof/>
      </w:rPr>
      <w:br/>
    </w:r>
    <w:r w:rsidR="00EB617E">
      <w:rPr>
        <w:noProof/>
      </w:rPr>
      <w:br/>
    </w:r>
    <w:r>
      <w:rPr>
        <w:i/>
      </w:rPr>
      <w:t xml:space="preserve">Příloha č. </w:t>
    </w:r>
    <w:r w:rsidR="00C27FC3">
      <w:rPr>
        <w:i/>
      </w:rPr>
      <w:t>8</w:t>
    </w:r>
    <w:r>
      <w:rPr>
        <w:i/>
      </w:rPr>
      <w:t xml:space="preserve"> ZD Seznam významných zakázek (vzor)</w:t>
    </w:r>
  </w:p>
  <w:p w14:paraId="0D9E3025" w14:textId="061C2C7C" w:rsidR="006E1677" w:rsidRPr="009F37D8" w:rsidRDefault="002B5193" w:rsidP="009771DB">
    <w:pPr>
      <w:pStyle w:val="Zhlav"/>
      <w:tabs>
        <w:tab w:val="clear" w:pos="4536"/>
      </w:tabs>
      <w:rPr>
        <w:rFonts w:ascii="Times New Roman" w:hAnsi="Times New Roman"/>
      </w:rPr>
    </w:pPr>
    <w:r w:rsidRPr="009F37D8" w:rsidDel="002B5193">
      <w:rPr>
        <w:rFonts w:ascii="Times New Roman" w:hAnsi="Times New Roman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7D8"/>
    <w:rsid w:val="000622EC"/>
    <w:rsid w:val="00091E02"/>
    <w:rsid w:val="000957A5"/>
    <w:rsid w:val="000D3212"/>
    <w:rsid w:val="000E31CB"/>
    <w:rsid w:val="0012335B"/>
    <w:rsid w:val="00134DFA"/>
    <w:rsid w:val="00173BD6"/>
    <w:rsid w:val="001771F8"/>
    <w:rsid w:val="0019717A"/>
    <w:rsid w:val="001A37D1"/>
    <w:rsid w:val="001B298E"/>
    <w:rsid w:val="001B62F7"/>
    <w:rsid w:val="001C1241"/>
    <w:rsid w:val="001C76DF"/>
    <w:rsid w:val="0021162D"/>
    <w:rsid w:val="00211670"/>
    <w:rsid w:val="002214AA"/>
    <w:rsid w:val="00236E96"/>
    <w:rsid w:val="00257D9A"/>
    <w:rsid w:val="002702B8"/>
    <w:rsid w:val="0029108F"/>
    <w:rsid w:val="00293133"/>
    <w:rsid w:val="00297AB4"/>
    <w:rsid w:val="002A01E1"/>
    <w:rsid w:val="002B5193"/>
    <w:rsid w:val="00331C79"/>
    <w:rsid w:val="0033437C"/>
    <w:rsid w:val="00342E18"/>
    <w:rsid w:val="00356B0A"/>
    <w:rsid w:val="00390342"/>
    <w:rsid w:val="003A12E6"/>
    <w:rsid w:val="003F6500"/>
    <w:rsid w:val="00400788"/>
    <w:rsid w:val="00450E62"/>
    <w:rsid w:val="00487B09"/>
    <w:rsid w:val="00495FEE"/>
    <w:rsid w:val="004A6ACA"/>
    <w:rsid w:val="004A7EC4"/>
    <w:rsid w:val="004B2156"/>
    <w:rsid w:val="004B2E10"/>
    <w:rsid w:val="004C62B9"/>
    <w:rsid w:val="004E2A23"/>
    <w:rsid w:val="004E7F06"/>
    <w:rsid w:val="00535F2C"/>
    <w:rsid w:val="00541264"/>
    <w:rsid w:val="00561B5F"/>
    <w:rsid w:val="005636FE"/>
    <w:rsid w:val="0057689B"/>
    <w:rsid w:val="00597F06"/>
    <w:rsid w:val="005A35AA"/>
    <w:rsid w:val="005C3577"/>
    <w:rsid w:val="005E3BD2"/>
    <w:rsid w:val="00601F36"/>
    <w:rsid w:val="0061468E"/>
    <w:rsid w:val="006212B0"/>
    <w:rsid w:val="00622FF9"/>
    <w:rsid w:val="00662BB5"/>
    <w:rsid w:val="006A7770"/>
    <w:rsid w:val="006C299F"/>
    <w:rsid w:val="006D51A7"/>
    <w:rsid w:val="006E1677"/>
    <w:rsid w:val="006E1738"/>
    <w:rsid w:val="006E213B"/>
    <w:rsid w:val="006F19F9"/>
    <w:rsid w:val="006F48DE"/>
    <w:rsid w:val="006F6DA2"/>
    <w:rsid w:val="007120BA"/>
    <w:rsid w:val="007123FE"/>
    <w:rsid w:val="00713A39"/>
    <w:rsid w:val="007271DB"/>
    <w:rsid w:val="00745CB4"/>
    <w:rsid w:val="00752DB8"/>
    <w:rsid w:val="00760DD3"/>
    <w:rsid w:val="00762CB9"/>
    <w:rsid w:val="00765FCF"/>
    <w:rsid w:val="00767754"/>
    <w:rsid w:val="00795410"/>
    <w:rsid w:val="00797A20"/>
    <w:rsid w:val="007A58E7"/>
    <w:rsid w:val="007C7F8D"/>
    <w:rsid w:val="007E104D"/>
    <w:rsid w:val="008025C4"/>
    <w:rsid w:val="00802EE1"/>
    <w:rsid w:val="008157AF"/>
    <w:rsid w:val="008478F8"/>
    <w:rsid w:val="0086119B"/>
    <w:rsid w:val="00887374"/>
    <w:rsid w:val="008A2724"/>
    <w:rsid w:val="008B5B68"/>
    <w:rsid w:val="008D3CA4"/>
    <w:rsid w:val="008F65CE"/>
    <w:rsid w:val="00925D69"/>
    <w:rsid w:val="009771DB"/>
    <w:rsid w:val="00995578"/>
    <w:rsid w:val="009D5AB5"/>
    <w:rsid w:val="009F37D8"/>
    <w:rsid w:val="009F57F5"/>
    <w:rsid w:val="009F70BE"/>
    <w:rsid w:val="00A0751A"/>
    <w:rsid w:val="00A15754"/>
    <w:rsid w:val="00A504FC"/>
    <w:rsid w:val="00A607E5"/>
    <w:rsid w:val="00A61045"/>
    <w:rsid w:val="00A75AB9"/>
    <w:rsid w:val="00AA4C65"/>
    <w:rsid w:val="00AE3F56"/>
    <w:rsid w:val="00AE47EA"/>
    <w:rsid w:val="00AF3FE4"/>
    <w:rsid w:val="00B06A10"/>
    <w:rsid w:val="00B47E15"/>
    <w:rsid w:val="00B546FD"/>
    <w:rsid w:val="00C06414"/>
    <w:rsid w:val="00C10E30"/>
    <w:rsid w:val="00C27FC3"/>
    <w:rsid w:val="00C4119E"/>
    <w:rsid w:val="00C44CE1"/>
    <w:rsid w:val="00C53022"/>
    <w:rsid w:val="00C5305E"/>
    <w:rsid w:val="00C54459"/>
    <w:rsid w:val="00C56CE3"/>
    <w:rsid w:val="00C72332"/>
    <w:rsid w:val="00C740E6"/>
    <w:rsid w:val="00C83D4D"/>
    <w:rsid w:val="00C930BC"/>
    <w:rsid w:val="00C97AA8"/>
    <w:rsid w:val="00CA0197"/>
    <w:rsid w:val="00CB09D3"/>
    <w:rsid w:val="00CB1BC5"/>
    <w:rsid w:val="00CD0E72"/>
    <w:rsid w:val="00D17B78"/>
    <w:rsid w:val="00D46C91"/>
    <w:rsid w:val="00D478C6"/>
    <w:rsid w:val="00D61524"/>
    <w:rsid w:val="00D65B41"/>
    <w:rsid w:val="00D72AAA"/>
    <w:rsid w:val="00D814AA"/>
    <w:rsid w:val="00D81D2C"/>
    <w:rsid w:val="00DA5D66"/>
    <w:rsid w:val="00E244AE"/>
    <w:rsid w:val="00E3485E"/>
    <w:rsid w:val="00E54A95"/>
    <w:rsid w:val="00E5776E"/>
    <w:rsid w:val="00E6615D"/>
    <w:rsid w:val="00E81A5A"/>
    <w:rsid w:val="00E863D9"/>
    <w:rsid w:val="00EB2944"/>
    <w:rsid w:val="00EB617E"/>
    <w:rsid w:val="00ED0FDB"/>
    <w:rsid w:val="00EF327C"/>
    <w:rsid w:val="00F05E17"/>
    <w:rsid w:val="00F239A3"/>
    <w:rsid w:val="00F23A10"/>
    <w:rsid w:val="00F2527E"/>
    <w:rsid w:val="00F31FF1"/>
    <w:rsid w:val="00F35B39"/>
    <w:rsid w:val="00F701D0"/>
    <w:rsid w:val="00F72F38"/>
    <w:rsid w:val="00F87B2F"/>
    <w:rsid w:val="00F96203"/>
    <w:rsid w:val="00FA37A9"/>
    <w:rsid w:val="00FA4CE5"/>
    <w:rsid w:val="00FA5B82"/>
    <w:rsid w:val="00FC7ACA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8502C6"/>
  <w15:docId w15:val="{8CC9A43F-6E47-4584-BE11-31290BA9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E21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21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213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21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213B"/>
    <w:rPr>
      <w:b/>
      <w:bCs/>
      <w:lang w:eastAsia="en-US"/>
    </w:rPr>
  </w:style>
  <w:style w:type="paragraph" w:styleId="Revize">
    <w:name w:val="Revision"/>
    <w:hidden/>
    <w:uiPriority w:val="99"/>
    <w:semiHidden/>
    <w:rsid w:val="006E213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2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213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Dopravní podnik Ostrava a.s.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Milan Friedrich</cp:lastModifiedBy>
  <cp:revision>5</cp:revision>
  <cp:lastPrinted>2020-10-29T11:00:00Z</cp:lastPrinted>
  <dcterms:created xsi:type="dcterms:W3CDTF">2020-10-29T11:00:00Z</dcterms:created>
  <dcterms:modified xsi:type="dcterms:W3CDTF">2020-12-10T14:31:00Z</dcterms:modified>
</cp:coreProperties>
</file>